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33" w:rsidRDefault="00225933" w:rsidP="0022593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933" w:rsidRPr="00D703AD" w:rsidRDefault="00225933" w:rsidP="00225933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703AD">
        <w:rPr>
          <w:rFonts w:ascii="Times New Roman" w:hAnsi="Times New Roman"/>
          <w:b/>
          <w:sz w:val="28"/>
          <w:szCs w:val="28"/>
        </w:rPr>
        <w:t>Неденежный вклад населения, организаций и других внебюджетных источников</w:t>
      </w:r>
    </w:p>
    <w:p w:rsidR="00225933" w:rsidRPr="00B67C8F" w:rsidRDefault="00225933" w:rsidP="0022593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B67C8F">
        <w:rPr>
          <w:rFonts w:ascii="Times New Roman" w:hAnsi="Times New Roman"/>
          <w:sz w:val="28"/>
          <w:szCs w:val="28"/>
        </w:rPr>
        <w:t>проекта: __________________________________________</w:t>
      </w:r>
    </w:p>
    <w:p w:rsidR="00225933" w:rsidRPr="00B67C8F" w:rsidRDefault="00225933" w:rsidP="00225933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B67C8F">
        <w:rPr>
          <w:rFonts w:ascii="Times New Roman" w:hAnsi="Times New Roman"/>
          <w:sz w:val="28"/>
          <w:szCs w:val="28"/>
        </w:rPr>
        <w:t>Муниципальный район: _____________________________________</w:t>
      </w:r>
    </w:p>
    <w:p w:rsidR="00225933" w:rsidRPr="00B67C8F" w:rsidRDefault="00225933" w:rsidP="00225933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B67C8F">
        <w:rPr>
          <w:rFonts w:ascii="Times New Roman" w:hAnsi="Times New Roman"/>
          <w:sz w:val="28"/>
          <w:szCs w:val="28"/>
        </w:rPr>
        <w:t>Поселение: _________________________________________________</w:t>
      </w:r>
    </w:p>
    <w:p w:rsidR="00225933" w:rsidRPr="00B67C8F" w:rsidRDefault="00225933" w:rsidP="00225933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B67C8F">
        <w:rPr>
          <w:rFonts w:ascii="Times New Roman" w:hAnsi="Times New Roman"/>
          <w:sz w:val="28"/>
          <w:szCs w:val="28"/>
        </w:rPr>
        <w:t xml:space="preserve">Населенный </w:t>
      </w:r>
      <w:r w:rsidR="0052794B" w:rsidRPr="00B67C8F">
        <w:rPr>
          <w:rFonts w:ascii="Times New Roman" w:hAnsi="Times New Roman"/>
          <w:sz w:val="28"/>
          <w:szCs w:val="28"/>
        </w:rPr>
        <w:t>пункт: _</w:t>
      </w:r>
      <w:r w:rsidRPr="00B67C8F">
        <w:rPr>
          <w:rFonts w:ascii="Times New Roman" w:hAnsi="Times New Roman"/>
          <w:sz w:val="28"/>
          <w:szCs w:val="28"/>
        </w:rPr>
        <w:t>_________________________________________</w:t>
      </w:r>
    </w:p>
    <w:p w:rsidR="00225933" w:rsidRPr="00B67C8F" w:rsidRDefault="00225933" w:rsidP="0022593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225933" w:rsidRDefault="008C3A6C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Неденежный вклад населения</w:t>
      </w:r>
    </w:p>
    <w:p w:rsidR="0052794B" w:rsidRPr="00B67C8F" w:rsidRDefault="0052794B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225933" w:rsidRDefault="00225933" w:rsidP="00225933">
      <w:pPr>
        <w:spacing w:after="0" w:line="228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Pr="00B67C8F">
        <w:rPr>
          <w:rFonts w:ascii="Times New Roman" w:hAnsi="Times New Roman"/>
          <w:sz w:val="28"/>
          <w:szCs w:val="28"/>
        </w:rPr>
        <w:t>1</w:t>
      </w:r>
    </w:p>
    <w:p w:rsidR="00225933" w:rsidRPr="00DB6854" w:rsidRDefault="00225933" w:rsidP="00225933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2714"/>
        <w:gridCol w:w="1816"/>
      </w:tblGrid>
      <w:tr w:rsidR="001F6531" w:rsidRPr="00BA7DF0" w:rsidTr="001F6531">
        <w:tc>
          <w:tcPr>
            <w:tcW w:w="4707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2714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16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стоимость, тыс. руб.</w:t>
            </w:r>
          </w:p>
        </w:tc>
      </w:tr>
      <w:tr w:rsidR="00225933" w:rsidRPr="00BA7DF0" w:rsidTr="001F6531">
        <w:trPr>
          <w:trHeight w:val="333"/>
        </w:trPr>
        <w:tc>
          <w:tcPr>
            <w:tcW w:w="4707" w:type="dxa"/>
          </w:tcPr>
          <w:p w:rsidR="00225933" w:rsidRPr="00BA7DF0" w:rsidRDefault="00225933" w:rsidP="000A7D28">
            <w:pPr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D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225933" w:rsidRPr="00BA7DF0" w:rsidRDefault="00225933" w:rsidP="000A7D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225933" w:rsidRPr="00BA7DF0" w:rsidRDefault="00225933" w:rsidP="000A7D28">
            <w:pPr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D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25933" w:rsidRPr="005507D2" w:rsidTr="001F6531">
        <w:tc>
          <w:tcPr>
            <w:tcW w:w="4707" w:type="dxa"/>
          </w:tcPr>
          <w:p w:rsidR="00225933" w:rsidRPr="005507D2" w:rsidRDefault="008C3A6C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Неоплачиваемые работы</w:t>
            </w:r>
          </w:p>
        </w:tc>
        <w:tc>
          <w:tcPr>
            <w:tcW w:w="2714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5933" w:rsidRPr="005507D2" w:rsidTr="001F6531">
        <w:tc>
          <w:tcPr>
            <w:tcW w:w="4707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33" w:rsidRPr="005507D2" w:rsidTr="001F6531">
        <w:tc>
          <w:tcPr>
            <w:tcW w:w="4707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33" w:rsidRPr="005507D2" w:rsidTr="001F6531">
        <w:tc>
          <w:tcPr>
            <w:tcW w:w="4707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33" w:rsidRPr="005507D2" w:rsidTr="001F6531">
        <w:tc>
          <w:tcPr>
            <w:tcW w:w="4707" w:type="dxa"/>
          </w:tcPr>
          <w:p w:rsidR="00225933" w:rsidRPr="005507D2" w:rsidRDefault="008C3A6C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</w:t>
            </w:r>
          </w:p>
        </w:tc>
        <w:tc>
          <w:tcPr>
            <w:tcW w:w="2714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D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225933" w:rsidRPr="005507D2" w:rsidRDefault="00225933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5933" w:rsidTr="001F6531">
        <w:tc>
          <w:tcPr>
            <w:tcW w:w="4707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7C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33" w:rsidTr="001F6531">
        <w:tc>
          <w:tcPr>
            <w:tcW w:w="4707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933" w:rsidTr="001F6531">
        <w:tc>
          <w:tcPr>
            <w:tcW w:w="4707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25933" w:rsidRPr="00B67C8F" w:rsidRDefault="00225933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6C" w:rsidTr="001F6531">
        <w:tc>
          <w:tcPr>
            <w:tcW w:w="4707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техники и оборудования</w:t>
            </w:r>
          </w:p>
        </w:tc>
        <w:tc>
          <w:tcPr>
            <w:tcW w:w="2714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3A6C" w:rsidTr="001F6531">
        <w:tc>
          <w:tcPr>
            <w:tcW w:w="4707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6C" w:rsidTr="001F6531">
        <w:tc>
          <w:tcPr>
            <w:tcW w:w="4707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6C" w:rsidTr="001F6531">
        <w:tc>
          <w:tcPr>
            <w:tcW w:w="4707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8C3A6C" w:rsidRPr="005507D2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A6C" w:rsidTr="001F6531">
        <w:tc>
          <w:tcPr>
            <w:tcW w:w="4707" w:type="dxa"/>
          </w:tcPr>
          <w:p w:rsidR="008C3A6C" w:rsidRPr="00FA4E43" w:rsidRDefault="008C3A6C" w:rsidP="008C3A6C">
            <w:pPr>
              <w:spacing w:line="22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4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14" w:type="dxa"/>
          </w:tcPr>
          <w:p w:rsidR="008C3A6C" w:rsidRPr="00B67C8F" w:rsidRDefault="008C3A6C" w:rsidP="008C3A6C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7C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8C3A6C" w:rsidRPr="00B67C8F" w:rsidRDefault="008C3A6C" w:rsidP="008C3A6C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5933" w:rsidRPr="00B67C8F" w:rsidRDefault="00225933" w:rsidP="0022593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2794B" w:rsidRDefault="0052794B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52794B" w:rsidRPr="001F6531" w:rsidRDefault="001F6531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1F6531">
        <w:rPr>
          <w:rFonts w:ascii="Times New Roman" w:hAnsi="Times New Roman"/>
          <w:sz w:val="28"/>
          <w:szCs w:val="28"/>
        </w:rPr>
        <w:lastRenderedPageBreak/>
        <w:t xml:space="preserve">Неденежный вклад </w:t>
      </w:r>
      <w:r w:rsidRPr="001F6531">
        <w:rPr>
          <w:rFonts w:ascii="Times New Roman" w:hAnsi="Times New Roman"/>
          <w:sz w:val="28"/>
          <w:szCs w:val="28"/>
        </w:rPr>
        <w:t>организаций и других внебюджетных источников</w:t>
      </w:r>
    </w:p>
    <w:p w:rsidR="0052794B" w:rsidRDefault="0052794B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52794B" w:rsidRDefault="0052794B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2714"/>
        <w:gridCol w:w="1816"/>
      </w:tblGrid>
      <w:tr w:rsidR="001F6531" w:rsidRPr="00BA7DF0" w:rsidTr="000A7D28">
        <w:tc>
          <w:tcPr>
            <w:tcW w:w="4707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2714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16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Общая стоимость, тыс. руб.</w:t>
            </w:r>
          </w:p>
        </w:tc>
      </w:tr>
      <w:tr w:rsidR="001F6531" w:rsidRPr="00BA7DF0" w:rsidTr="000A7D28">
        <w:tc>
          <w:tcPr>
            <w:tcW w:w="4707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D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1F6531" w:rsidRPr="00BA7DF0" w:rsidRDefault="001F6531" w:rsidP="000A7D28">
            <w:pPr>
              <w:spacing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7D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F6531" w:rsidRPr="005507D2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Неоплачиваемые работы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531" w:rsidRPr="005507D2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RPr="005507D2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RPr="005507D2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RPr="005507D2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D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531" w:rsidTr="000A7D28">
        <w:tc>
          <w:tcPr>
            <w:tcW w:w="4707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7C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Tr="000A7D28">
        <w:tc>
          <w:tcPr>
            <w:tcW w:w="4707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Tr="000A7D28">
        <w:tc>
          <w:tcPr>
            <w:tcW w:w="4707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техники и оборудования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6531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Tr="000A7D28">
        <w:tc>
          <w:tcPr>
            <w:tcW w:w="4707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507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1F6531" w:rsidRPr="005507D2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531" w:rsidTr="000A7D28">
        <w:tc>
          <w:tcPr>
            <w:tcW w:w="4707" w:type="dxa"/>
          </w:tcPr>
          <w:p w:rsidR="001F6531" w:rsidRPr="00FA4E43" w:rsidRDefault="001F6531" w:rsidP="000A7D28">
            <w:pPr>
              <w:spacing w:line="22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4E4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14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7C8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</w:tcPr>
          <w:p w:rsidR="001F6531" w:rsidRPr="00B67C8F" w:rsidRDefault="001F6531" w:rsidP="000A7D28">
            <w:pPr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5933" w:rsidRDefault="00225933" w:rsidP="00225933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225933" w:rsidRDefault="00225933" w:rsidP="0022593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225933" w:rsidRDefault="00225933" w:rsidP="0022593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225933" w:rsidRPr="00E203F3" w:rsidRDefault="00225933" w:rsidP="00225933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E203F3">
        <w:rPr>
          <w:rFonts w:ascii="Times New Roman" w:hAnsi="Times New Roman"/>
          <w:sz w:val="28"/>
          <w:szCs w:val="28"/>
        </w:rPr>
        <w:t xml:space="preserve">Глава </w:t>
      </w:r>
      <w:r w:rsidR="0032685F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</w:t>
      </w:r>
      <w:r w:rsidRPr="00E203F3">
        <w:rPr>
          <w:rFonts w:ascii="Times New Roman" w:hAnsi="Times New Roman"/>
          <w:sz w:val="28"/>
          <w:szCs w:val="28"/>
        </w:rPr>
        <w:t xml:space="preserve"> __________ /_________/</w:t>
      </w:r>
    </w:p>
    <w:p w:rsidR="00225933" w:rsidRPr="00E203F3" w:rsidRDefault="00225933" w:rsidP="00225933">
      <w:pPr>
        <w:spacing w:after="0" w:line="228" w:lineRule="auto"/>
        <w:jc w:val="both"/>
        <w:rPr>
          <w:rFonts w:ascii="Times New Roman" w:hAnsi="Times New Roman"/>
          <w:i/>
          <w:sz w:val="20"/>
          <w:szCs w:val="20"/>
        </w:rPr>
      </w:pPr>
      <w:r w:rsidRPr="00E203F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полностью)   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E203F3">
        <w:rPr>
          <w:rFonts w:ascii="Times New Roman" w:hAnsi="Times New Roman"/>
          <w:i/>
          <w:sz w:val="20"/>
          <w:szCs w:val="20"/>
        </w:rPr>
        <w:t>(подпись)</w:t>
      </w:r>
    </w:p>
    <w:p w:rsidR="00225933" w:rsidRDefault="00225933" w:rsidP="00225933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:rsidR="00225933" w:rsidRPr="0027603E" w:rsidRDefault="00225933" w:rsidP="00225933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27603E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225933" w:rsidRPr="00CD3F79" w:rsidRDefault="00225933" w:rsidP="00225933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27603E">
        <w:rPr>
          <w:rFonts w:ascii="Times New Roman" w:hAnsi="Times New Roman"/>
          <w:sz w:val="28"/>
          <w:szCs w:val="28"/>
        </w:rPr>
        <w:t xml:space="preserve">инициативной группы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__________</w:t>
      </w:r>
      <w:r w:rsidRPr="00E203F3">
        <w:rPr>
          <w:rFonts w:ascii="Times New Roman" w:hAnsi="Times New Roman"/>
          <w:sz w:val="28"/>
          <w:szCs w:val="28"/>
        </w:rPr>
        <w:t xml:space="preserve"> /_________/</w:t>
      </w:r>
    </w:p>
    <w:p w:rsidR="00225933" w:rsidRDefault="00225933" w:rsidP="00225933">
      <w:pPr>
        <w:spacing w:after="0" w:line="228" w:lineRule="auto"/>
        <w:jc w:val="both"/>
        <w:rPr>
          <w:rFonts w:ascii="Times New Roman" w:hAnsi="Times New Roman"/>
          <w:i/>
          <w:sz w:val="20"/>
          <w:szCs w:val="20"/>
        </w:rPr>
      </w:pPr>
      <w:r w:rsidRPr="00E203F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E203F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</w:t>
      </w:r>
      <w:r w:rsidRPr="00E203F3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E203F3">
        <w:rPr>
          <w:rFonts w:ascii="Times New Roman" w:hAnsi="Times New Roman"/>
          <w:i/>
          <w:sz w:val="20"/>
          <w:szCs w:val="20"/>
        </w:rPr>
        <w:t>(ФИ</w:t>
      </w:r>
      <w:r>
        <w:rPr>
          <w:rFonts w:ascii="Times New Roman" w:hAnsi="Times New Roman"/>
          <w:i/>
          <w:sz w:val="20"/>
          <w:szCs w:val="20"/>
        </w:rPr>
        <w:t xml:space="preserve">О </w:t>
      </w:r>
      <w:proofErr w:type="gramStart"/>
      <w:r>
        <w:rPr>
          <w:rFonts w:ascii="Times New Roman" w:hAnsi="Times New Roman"/>
          <w:i/>
          <w:sz w:val="20"/>
          <w:szCs w:val="20"/>
        </w:rPr>
        <w:t xml:space="preserve">полностью)   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 </w:t>
      </w:r>
      <w:r w:rsidRPr="00E203F3">
        <w:rPr>
          <w:rFonts w:ascii="Times New Roman" w:hAnsi="Times New Roman"/>
          <w:i/>
          <w:sz w:val="20"/>
          <w:szCs w:val="20"/>
        </w:rPr>
        <w:t>(подпись)</w:t>
      </w:r>
    </w:p>
    <w:p w:rsidR="000B34FC" w:rsidRPr="0032685F" w:rsidRDefault="000B34FC">
      <w:bookmarkStart w:id="0" w:name="_GoBack"/>
      <w:bookmarkEnd w:id="0"/>
    </w:p>
    <w:sectPr w:rsidR="000B34FC" w:rsidRPr="0032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33"/>
    <w:rsid w:val="000B34FC"/>
    <w:rsid w:val="001F6531"/>
    <w:rsid w:val="00225933"/>
    <w:rsid w:val="0032685F"/>
    <w:rsid w:val="0052794B"/>
    <w:rsid w:val="008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54C1"/>
  <w15:chartTrackingRefBased/>
  <w15:docId w15:val="{7B6106E6-7C37-44E9-B0AE-14E4D7C9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9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5</cp:revision>
  <dcterms:created xsi:type="dcterms:W3CDTF">2018-11-01T09:55:00Z</dcterms:created>
  <dcterms:modified xsi:type="dcterms:W3CDTF">2018-11-01T10:07:00Z</dcterms:modified>
</cp:coreProperties>
</file>