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4A" w:rsidRDefault="0016722C" w:rsidP="008117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1174A">
        <w:rPr>
          <w:rFonts w:ascii="Times New Roman" w:hAnsi="Times New Roman" w:cs="Times New Roman"/>
          <w:b/>
          <w:bCs/>
          <w:sz w:val="36"/>
          <w:szCs w:val="36"/>
        </w:rPr>
        <w:t>Отражение кодов доходов и расходов в бюджете</w:t>
      </w:r>
      <w:r w:rsidR="0081174A" w:rsidRPr="0081174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81174A" w:rsidRDefault="0081174A" w:rsidP="008117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для</w:t>
      </w:r>
      <w:r w:rsidRPr="0081174A">
        <w:rPr>
          <w:rFonts w:ascii="Times New Roman" w:hAnsi="Times New Roman" w:cs="Times New Roman"/>
          <w:b/>
          <w:bCs/>
          <w:sz w:val="36"/>
          <w:szCs w:val="36"/>
        </w:rPr>
        <w:t xml:space="preserve"> р</w:t>
      </w:r>
      <w:r w:rsidRPr="0081174A">
        <w:rPr>
          <w:rFonts w:ascii="Times New Roman" w:hAnsi="Times New Roman" w:cs="Times New Roman"/>
          <w:b/>
          <w:sz w:val="36"/>
          <w:szCs w:val="36"/>
        </w:rPr>
        <w:t xml:space="preserve">еализации проекта </w:t>
      </w:r>
    </w:p>
    <w:p w:rsidR="0081174A" w:rsidRPr="0081174A" w:rsidRDefault="0081174A" w:rsidP="008117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174A">
        <w:rPr>
          <w:rFonts w:ascii="Times New Roman" w:hAnsi="Times New Roman" w:cs="Times New Roman"/>
          <w:b/>
          <w:sz w:val="36"/>
          <w:szCs w:val="36"/>
        </w:rPr>
        <w:t>«Поддержка местных инициатив»</w:t>
      </w:r>
    </w:p>
    <w:tbl>
      <w:tblPr>
        <w:tblW w:w="15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11240"/>
      </w:tblGrid>
      <w:tr w:rsidR="0016722C" w:rsidRPr="0016722C" w:rsidTr="0081174A">
        <w:trPr>
          <w:trHeight w:val="986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274A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ind w:left="115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Классификация доходов бюджета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274A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ind w:left="115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Наименование поступлений </w:t>
            </w:r>
          </w:p>
        </w:tc>
      </w:tr>
      <w:tr w:rsidR="0016722C" w:rsidRPr="0016722C" w:rsidTr="0081174A">
        <w:trPr>
          <w:trHeight w:val="505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0631EA">
            <w:pPr>
              <w:spacing w:after="0" w:line="240" w:lineRule="auto"/>
              <w:ind w:left="115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ХХХ 2 02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02999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ХХ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0000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15</w:t>
            </w:r>
            <w:r w:rsidR="000631E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0</w:t>
            </w:r>
            <w:r w:rsidRPr="0016722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Субсидии для реализации проектов по поддержке местных инициатив </w:t>
            </w:r>
          </w:p>
        </w:tc>
        <w:bookmarkStart w:id="0" w:name="_GoBack"/>
        <w:bookmarkEnd w:id="0"/>
      </w:tr>
      <w:tr w:rsidR="0016722C" w:rsidRPr="0016722C" w:rsidTr="0081174A">
        <w:trPr>
          <w:trHeight w:val="600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29253D">
            <w:pPr>
              <w:spacing w:after="0" w:line="240" w:lineRule="auto"/>
              <w:ind w:left="115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ХХХ 2 04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05099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ХХ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0000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1</w:t>
            </w:r>
            <w:r w:rsidR="0029253D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50</w:t>
            </w:r>
            <w:r w:rsidRPr="0016722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Средства безвозмездных поступлений от организаций </w:t>
            </w:r>
          </w:p>
        </w:tc>
      </w:tr>
      <w:tr w:rsidR="0016722C" w:rsidRPr="0016722C" w:rsidTr="0081174A">
        <w:trPr>
          <w:trHeight w:val="602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29253D">
            <w:pPr>
              <w:spacing w:after="0" w:line="240" w:lineRule="auto"/>
              <w:ind w:left="115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ХХХ 2 07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05030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ХХ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0000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1</w:t>
            </w:r>
            <w:r w:rsidR="0029253D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50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Средства безвозмездных поступлений от физических лиц</w:t>
            </w:r>
            <w:r w:rsidRPr="0016722C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722C" w:rsidRPr="0016722C" w:rsidTr="0081174A">
        <w:trPr>
          <w:trHeight w:val="510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274A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ind w:left="115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Классификация ЦСР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274A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Наименование ЦСР </w:t>
            </w:r>
          </w:p>
        </w:tc>
      </w:tr>
      <w:tr w:rsidR="0016722C" w:rsidRPr="0016722C" w:rsidTr="0081174A">
        <w:trPr>
          <w:trHeight w:val="1724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15 800 </w:t>
            </w:r>
            <w:r w:rsidRPr="0016722C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7641</w:t>
            </w:r>
            <w:r w:rsidRPr="0016722C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, в рамках подпрограммы «Поддержка местных инициатив» государственной программы Красноярского края «Содействие развитию местного самоуправления» </w:t>
            </w:r>
          </w:p>
        </w:tc>
      </w:tr>
      <w:tr w:rsidR="0016722C" w:rsidRPr="0016722C" w:rsidTr="0081174A">
        <w:trPr>
          <w:trHeight w:val="749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ХХ ХХХ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7641 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Расходы 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на реализацию мероприятий по поддержке местных инициатив </w:t>
            </w:r>
            <w:r w:rsidRPr="0016722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за счет субсидий из краевого бюджета </w:t>
            </w:r>
          </w:p>
        </w:tc>
      </w:tr>
      <w:tr w:rsidR="0016722C" w:rsidRPr="0016722C" w:rsidTr="0081174A">
        <w:trPr>
          <w:trHeight w:val="926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ХХ ХХХ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S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641 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Расходы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на реализацию мероприятий по поддержке местных инициатив </w:t>
            </w:r>
            <w:r w:rsidRPr="0016722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за счет средств местного бюджета, поступлений от юридических лиц и вкладов граждан</w:t>
            </w:r>
            <w:r w:rsidRPr="0016722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16722C" w:rsidRDefault="0016722C"/>
    <w:sectPr w:rsidR="0016722C" w:rsidSect="00167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722C"/>
    <w:rsid w:val="000631EA"/>
    <w:rsid w:val="0016722C"/>
    <w:rsid w:val="0029253D"/>
    <w:rsid w:val="0081174A"/>
    <w:rsid w:val="00D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0811"/>
  <w15:docId w15:val="{D817D31D-84C6-441F-8D11-CBA0CD3B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2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a a</cp:lastModifiedBy>
  <cp:revision>4</cp:revision>
  <cp:lastPrinted>2019-04-05T04:00:00Z</cp:lastPrinted>
  <dcterms:created xsi:type="dcterms:W3CDTF">2018-05-10T04:46:00Z</dcterms:created>
  <dcterms:modified xsi:type="dcterms:W3CDTF">2019-04-05T08:22:00Z</dcterms:modified>
</cp:coreProperties>
</file>