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E7" w:rsidRPr="00953C63" w:rsidRDefault="009B78AE" w:rsidP="00C84B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C63">
        <w:rPr>
          <w:rFonts w:ascii="Times New Roman" w:hAnsi="Times New Roman" w:cs="Times New Roman"/>
          <w:b/>
          <w:sz w:val="28"/>
          <w:szCs w:val="28"/>
        </w:rPr>
        <w:t>Уважаемые участники ППМИ!</w:t>
      </w:r>
    </w:p>
    <w:p w:rsidR="00F10CE7" w:rsidRPr="00953C63" w:rsidRDefault="00F10CE7" w:rsidP="009B78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8AE" w:rsidRPr="005B6E38" w:rsidRDefault="009B78AE" w:rsidP="009B7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E38">
        <w:rPr>
          <w:rFonts w:ascii="Times New Roman" w:hAnsi="Times New Roman" w:cs="Times New Roman"/>
          <w:sz w:val="28"/>
          <w:szCs w:val="28"/>
        </w:rPr>
        <w:t xml:space="preserve">Еще раз напоминаем, что в </w:t>
      </w:r>
      <w:r w:rsidR="00151725" w:rsidRPr="005B6E38">
        <w:rPr>
          <w:rFonts w:ascii="Times New Roman" w:hAnsi="Times New Roman" w:cs="Times New Roman"/>
          <w:sz w:val="28"/>
          <w:szCs w:val="28"/>
        </w:rPr>
        <w:t>случае сбора денежных средств в объеме большем, чем</w:t>
      </w:r>
      <w:r w:rsidR="00295B31" w:rsidRPr="005B6E38">
        <w:rPr>
          <w:rFonts w:ascii="Times New Roman" w:hAnsi="Times New Roman" w:cs="Times New Roman"/>
          <w:sz w:val="28"/>
          <w:szCs w:val="28"/>
        </w:rPr>
        <w:t xml:space="preserve"> установлено протоколом собрания граждан</w:t>
      </w:r>
      <w:r w:rsidR="000A2156" w:rsidRPr="005B6E38">
        <w:rPr>
          <w:rFonts w:ascii="Times New Roman" w:hAnsi="Times New Roman" w:cs="Times New Roman"/>
          <w:sz w:val="28"/>
          <w:szCs w:val="28"/>
        </w:rPr>
        <w:t xml:space="preserve"> для реализации проекта ППМИ, </w:t>
      </w:r>
      <w:r w:rsidRPr="005B6E38">
        <w:rPr>
          <w:rFonts w:ascii="Times New Roman" w:hAnsi="Times New Roman" w:cs="Times New Roman"/>
          <w:sz w:val="28"/>
          <w:szCs w:val="28"/>
        </w:rPr>
        <w:t>рекомендуем первый договор заключать на сумму указанную в протоколе, а на оставшиеся средства заключить второй договор пожертвования с указанием цел</w:t>
      </w:r>
      <w:r w:rsidR="00C84B8C" w:rsidRPr="005B6E38">
        <w:rPr>
          <w:rFonts w:ascii="Times New Roman" w:hAnsi="Times New Roman" w:cs="Times New Roman"/>
          <w:sz w:val="28"/>
          <w:szCs w:val="28"/>
        </w:rPr>
        <w:t>и</w:t>
      </w:r>
      <w:r w:rsidRPr="005B6E38">
        <w:rPr>
          <w:rFonts w:ascii="Times New Roman" w:hAnsi="Times New Roman" w:cs="Times New Roman"/>
          <w:sz w:val="28"/>
          <w:szCs w:val="28"/>
        </w:rPr>
        <w:t xml:space="preserve"> в рамках ППМИ, но не установленной локальным сметным расчетом.</w:t>
      </w:r>
    </w:p>
    <w:p w:rsidR="00565FD8" w:rsidRDefault="00565FD8" w:rsidP="009B7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E38" w:rsidRPr="005B6E38" w:rsidRDefault="009B78AE" w:rsidP="009B7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E38">
        <w:rPr>
          <w:rFonts w:ascii="Times New Roman" w:hAnsi="Times New Roman" w:cs="Times New Roman"/>
          <w:sz w:val="28"/>
          <w:szCs w:val="28"/>
        </w:rPr>
        <w:t xml:space="preserve">В пункте 1.2. </w:t>
      </w:r>
      <w:r w:rsidR="005375D9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5B6E38">
        <w:rPr>
          <w:rFonts w:ascii="Times New Roman" w:hAnsi="Times New Roman" w:cs="Times New Roman"/>
          <w:sz w:val="28"/>
          <w:szCs w:val="28"/>
        </w:rPr>
        <w:t xml:space="preserve">договора пожертвования в обязательном порядке указывать наименование Вашего победившего проекта и далее расшифровку целевого назначения средств: </w:t>
      </w:r>
      <w:r w:rsidRPr="005B6E38">
        <w:rPr>
          <w:rFonts w:ascii="Times New Roman" w:hAnsi="Times New Roman" w:cs="Times New Roman"/>
          <w:i/>
          <w:sz w:val="28"/>
          <w:szCs w:val="28"/>
        </w:rPr>
        <w:t xml:space="preserve">дальнейшее содержание объекта, приобретение дополнительного оборудования/ </w:t>
      </w:r>
      <w:r w:rsidR="00C856BE" w:rsidRPr="005B6E38">
        <w:rPr>
          <w:rFonts w:ascii="Times New Roman" w:hAnsi="Times New Roman" w:cs="Times New Roman"/>
          <w:i/>
          <w:sz w:val="28"/>
          <w:szCs w:val="28"/>
        </w:rPr>
        <w:t>оплата созданного/</w:t>
      </w:r>
      <w:r w:rsidR="00C856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56BE" w:rsidRPr="005B6E38">
        <w:rPr>
          <w:rFonts w:ascii="Times New Roman" w:hAnsi="Times New Roman" w:cs="Times New Roman"/>
          <w:i/>
          <w:sz w:val="28"/>
          <w:szCs w:val="28"/>
        </w:rPr>
        <w:t>сохраненного рабочего места/</w:t>
      </w:r>
      <w:r w:rsidR="00C856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6E38">
        <w:rPr>
          <w:rFonts w:ascii="Times New Roman" w:hAnsi="Times New Roman" w:cs="Times New Roman"/>
          <w:i/>
          <w:sz w:val="28"/>
          <w:szCs w:val="28"/>
        </w:rPr>
        <w:t xml:space="preserve">затраты </w:t>
      </w:r>
      <w:r w:rsidR="005B6E3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5B6E38">
        <w:rPr>
          <w:rFonts w:ascii="Times New Roman" w:hAnsi="Times New Roman" w:cs="Times New Roman"/>
          <w:i/>
          <w:sz w:val="28"/>
          <w:szCs w:val="28"/>
        </w:rPr>
        <w:t>мероприяти</w:t>
      </w:r>
      <w:r w:rsidR="005B6E38">
        <w:rPr>
          <w:rFonts w:ascii="Times New Roman" w:hAnsi="Times New Roman" w:cs="Times New Roman"/>
          <w:i/>
          <w:sz w:val="28"/>
          <w:szCs w:val="28"/>
        </w:rPr>
        <w:t>е</w:t>
      </w:r>
      <w:r w:rsidRPr="005B6E38">
        <w:rPr>
          <w:rFonts w:ascii="Times New Roman" w:hAnsi="Times New Roman" w:cs="Times New Roman"/>
          <w:i/>
          <w:sz w:val="28"/>
          <w:szCs w:val="28"/>
        </w:rPr>
        <w:t xml:space="preserve"> по открытию объекта и т.д.</w:t>
      </w:r>
      <w:r w:rsidRPr="005B6E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5D9" w:rsidRDefault="005375D9" w:rsidP="005B6E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6E38" w:rsidRDefault="005375D9" w:rsidP="005B6E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каждый договор </w:t>
      </w:r>
      <w:r w:rsidR="00892D37">
        <w:rPr>
          <w:rFonts w:ascii="Times New Roman" w:hAnsi="Times New Roman" w:cs="Times New Roman"/>
          <w:b/>
          <w:sz w:val="32"/>
          <w:szCs w:val="32"/>
        </w:rPr>
        <w:t xml:space="preserve">пожертвования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необходимо наличие ведомостей сбора денежных сре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дств в 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оответствующих </w:t>
      </w:r>
      <w:r>
        <w:rPr>
          <w:rFonts w:ascii="Times New Roman" w:hAnsi="Times New Roman" w:cs="Times New Roman"/>
          <w:b/>
          <w:sz w:val="32"/>
          <w:szCs w:val="32"/>
        </w:rPr>
        <w:t>суммах</w:t>
      </w:r>
      <w:r>
        <w:rPr>
          <w:rFonts w:ascii="Times New Roman" w:hAnsi="Times New Roman" w:cs="Times New Roman"/>
          <w:b/>
          <w:sz w:val="32"/>
          <w:szCs w:val="32"/>
        </w:rPr>
        <w:t>!!!</w:t>
      </w:r>
    </w:p>
    <w:p w:rsidR="00AA2E82" w:rsidRDefault="00AA2E82" w:rsidP="005B6E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78AE" w:rsidRPr="00953C63" w:rsidRDefault="005B6E38" w:rsidP="005B6E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3C63">
        <w:rPr>
          <w:rFonts w:ascii="Times New Roman" w:hAnsi="Times New Roman" w:cs="Times New Roman"/>
          <w:b/>
          <w:color w:val="FF0000"/>
          <w:sz w:val="32"/>
          <w:szCs w:val="32"/>
        </w:rPr>
        <w:t>Назначение средств определя</w:t>
      </w:r>
      <w:r w:rsidR="00953C63">
        <w:rPr>
          <w:rFonts w:ascii="Times New Roman" w:hAnsi="Times New Roman" w:cs="Times New Roman"/>
          <w:b/>
          <w:color w:val="FF0000"/>
          <w:sz w:val="32"/>
          <w:szCs w:val="32"/>
        </w:rPr>
        <w:t>е</w:t>
      </w:r>
      <w:r w:rsidRPr="00953C6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те исходя их условий прописанных </w:t>
      </w:r>
      <w:r w:rsidR="00457721" w:rsidRPr="00953C6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Вами </w:t>
      </w:r>
      <w:r w:rsidRPr="00953C6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заявке, поданной </w:t>
      </w:r>
      <w:r w:rsidR="00FA73C3" w:rsidRPr="00953C63">
        <w:rPr>
          <w:rFonts w:ascii="Times New Roman" w:hAnsi="Times New Roman" w:cs="Times New Roman"/>
          <w:b/>
          <w:color w:val="FF0000"/>
          <w:sz w:val="32"/>
          <w:szCs w:val="32"/>
        </w:rPr>
        <w:t>на конкурс!!!</w:t>
      </w:r>
    </w:p>
    <w:p w:rsidR="009B78AE" w:rsidRDefault="009B78AE" w:rsidP="009B78A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57721" w:rsidRDefault="00457721" w:rsidP="009B78A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78AE" w:rsidRDefault="009B78AE" w:rsidP="009B78A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9B78AE" w:rsidRDefault="009B78AE" w:rsidP="009B78A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78AE" w:rsidRPr="00FA73C3" w:rsidRDefault="009B78AE" w:rsidP="009B78AE">
      <w:pPr>
        <w:pStyle w:val="a4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Одаряемый</w:t>
      </w:r>
      <w:proofErr w:type="gramEnd"/>
      <w:r>
        <w:rPr>
          <w:sz w:val="28"/>
          <w:szCs w:val="28"/>
        </w:rPr>
        <w:t xml:space="preserve"> принимает пожертвование по настоящему Договору и                обязуется использовать его в соответствии со следующими целями: </w:t>
      </w:r>
      <w:r w:rsidR="00FA73C3" w:rsidRPr="00FA73C3">
        <w:rPr>
          <w:b/>
          <w:i/>
          <w:sz w:val="28"/>
          <w:szCs w:val="28"/>
        </w:rPr>
        <w:t xml:space="preserve">Ограждение и благоустройство спортивного стадиона «Сокол» </w:t>
      </w:r>
      <w:proofErr w:type="spellStart"/>
      <w:r w:rsidR="00FA73C3" w:rsidRPr="00FA73C3">
        <w:rPr>
          <w:b/>
          <w:i/>
          <w:sz w:val="28"/>
          <w:szCs w:val="28"/>
        </w:rPr>
        <w:t>с</w:t>
      </w:r>
      <w:proofErr w:type="gramStart"/>
      <w:r w:rsidR="00FA73C3" w:rsidRPr="00FA73C3">
        <w:rPr>
          <w:b/>
          <w:i/>
          <w:sz w:val="28"/>
          <w:szCs w:val="28"/>
        </w:rPr>
        <w:t>.Г</w:t>
      </w:r>
      <w:proofErr w:type="gramEnd"/>
      <w:r w:rsidR="00FA73C3" w:rsidRPr="00FA73C3">
        <w:rPr>
          <w:b/>
          <w:i/>
          <w:sz w:val="28"/>
          <w:szCs w:val="28"/>
        </w:rPr>
        <w:t>рузенка</w:t>
      </w:r>
      <w:proofErr w:type="spellEnd"/>
      <w:r w:rsidR="00FA73C3" w:rsidRPr="00FA73C3">
        <w:rPr>
          <w:b/>
          <w:i/>
          <w:sz w:val="28"/>
          <w:szCs w:val="28"/>
        </w:rPr>
        <w:t xml:space="preserve"> </w:t>
      </w:r>
      <w:proofErr w:type="spellStart"/>
      <w:r w:rsidR="00FA73C3" w:rsidRPr="00FA73C3">
        <w:rPr>
          <w:b/>
          <w:i/>
          <w:sz w:val="28"/>
          <w:szCs w:val="28"/>
        </w:rPr>
        <w:t>Балахтинского</w:t>
      </w:r>
      <w:proofErr w:type="spellEnd"/>
      <w:r w:rsidR="00FA73C3" w:rsidRPr="00FA73C3">
        <w:rPr>
          <w:b/>
          <w:i/>
          <w:sz w:val="28"/>
          <w:szCs w:val="28"/>
        </w:rPr>
        <w:t xml:space="preserve"> района (дальнейшее содержание объекта).</w:t>
      </w:r>
    </w:p>
    <w:p w:rsidR="009B78AE" w:rsidRPr="009B78AE" w:rsidRDefault="009B78AE" w:rsidP="009B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8AE" w:rsidRPr="00571914" w:rsidRDefault="009B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78AE" w:rsidRPr="00571914" w:rsidSect="00A0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A84"/>
    <w:multiLevelType w:val="hybridMultilevel"/>
    <w:tmpl w:val="D8DE38E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3B457E15"/>
    <w:multiLevelType w:val="hybridMultilevel"/>
    <w:tmpl w:val="193A3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9745DA"/>
    <w:multiLevelType w:val="hybridMultilevel"/>
    <w:tmpl w:val="10109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A55E9"/>
    <w:multiLevelType w:val="hybridMultilevel"/>
    <w:tmpl w:val="16089AE4"/>
    <w:lvl w:ilvl="0" w:tplc="974CC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08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86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48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68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6E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42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20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2E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FD05DB"/>
    <w:multiLevelType w:val="hybridMultilevel"/>
    <w:tmpl w:val="1896747A"/>
    <w:lvl w:ilvl="0" w:tplc="A726CC24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A06"/>
    <w:rsid w:val="00037FDC"/>
    <w:rsid w:val="00050E59"/>
    <w:rsid w:val="000A2156"/>
    <w:rsid w:val="000C70B7"/>
    <w:rsid w:val="00113F80"/>
    <w:rsid w:val="00151725"/>
    <w:rsid w:val="00172D13"/>
    <w:rsid w:val="002008A8"/>
    <w:rsid w:val="0025243D"/>
    <w:rsid w:val="002636FE"/>
    <w:rsid w:val="002771BD"/>
    <w:rsid w:val="00295B31"/>
    <w:rsid w:val="0030000A"/>
    <w:rsid w:val="003031F2"/>
    <w:rsid w:val="003C685C"/>
    <w:rsid w:val="00457721"/>
    <w:rsid w:val="00465F22"/>
    <w:rsid w:val="004944C1"/>
    <w:rsid w:val="005375D9"/>
    <w:rsid w:val="005417BE"/>
    <w:rsid w:val="00565FD8"/>
    <w:rsid w:val="00571914"/>
    <w:rsid w:val="005A1611"/>
    <w:rsid w:val="005B6E38"/>
    <w:rsid w:val="005E1A72"/>
    <w:rsid w:val="00682392"/>
    <w:rsid w:val="006C4C53"/>
    <w:rsid w:val="00703532"/>
    <w:rsid w:val="00715A06"/>
    <w:rsid w:val="0078344C"/>
    <w:rsid w:val="00794D9C"/>
    <w:rsid w:val="007A0FD7"/>
    <w:rsid w:val="008512D4"/>
    <w:rsid w:val="00892D37"/>
    <w:rsid w:val="008C1B40"/>
    <w:rsid w:val="008C6FC5"/>
    <w:rsid w:val="00953C63"/>
    <w:rsid w:val="009B78AE"/>
    <w:rsid w:val="00A00CFF"/>
    <w:rsid w:val="00AA2E82"/>
    <w:rsid w:val="00AC6597"/>
    <w:rsid w:val="00B04AFE"/>
    <w:rsid w:val="00B63F32"/>
    <w:rsid w:val="00C10314"/>
    <w:rsid w:val="00C84B8C"/>
    <w:rsid w:val="00C856BE"/>
    <w:rsid w:val="00D25AB5"/>
    <w:rsid w:val="00D8724A"/>
    <w:rsid w:val="00E8491A"/>
    <w:rsid w:val="00F10CE7"/>
    <w:rsid w:val="00FA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2D4"/>
    <w:pPr>
      <w:ind w:left="720"/>
      <w:contextualSpacing/>
    </w:pPr>
  </w:style>
  <w:style w:type="paragraph" w:customStyle="1" w:styleId="Default">
    <w:name w:val="Default"/>
    <w:rsid w:val="002771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semiHidden/>
    <w:unhideWhenUsed/>
    <w:rsid w:val="009B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2D4"/>
    <w:pPr>
      <w:ind w:left="720"/>
      <w:contextualSpacing/>
    </w:pPr>
  </w:style>
  <w:style w:type="paragraph" w:customStyle="1" w:styleId="Default">
    <w:name w:val="Default"/>
    <w:rsid w:val="002771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88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8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Bogomolova</dc:creator>
  <cp:keywords/>
  <dc:description/>
  <cp:lastModifiedBy>С.В. Фаррахова</cp:lastModifiedBy>
  <cp:revision>57</cp:revision>
  <cp:lastPrinted>2017-05-11T09:59:00Z</cp:lastPrinted>
  <dcterms:created xsi:type="dcterms:W3CDTF">2015-04-10T14:13:00Z</dcterms:created>
  <dcterms:modified xsi:type="dcterms:W3CDTF">2017-05-11T10:14:00Z</dcterms:modified>
</cp:coreProperties>
</file>